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BB7BB4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BB7BB4" w:rsidTr="00967B99">
        <w:tc>
          <w:tcPr>
            <w:tcW w:w="1980" w:type="dxa"/>
          </w:tcPr>
          <w:p w:rsidR="00CC57C2" w:rsidRPr="00BB7BB4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BB7BB4" w:rsidRDefault="00B57414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C21797"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</w:t>
            </w:r>
            <w:r w:rsidR="00CC57C2"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C21797"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Druga</w:t>
            </w:r>
            <w:r w:rsidR="00E61838"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industrijska revolucija </w:t>
            </w:r>
            <w:r w:rsidRPr="00BB7B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21797" w:rsidRPr="00BB7BB4" w:rsidRDefault="00C21797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CC57C2" w:rsidRPr="00BB7BB4" w:rsidRDefault="00E61838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  <w:p w:rsidR="00E61838" w:rsidRPr="00BB7BB4" w:rsidRDefault="00E61838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0B71C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21797" w:rsidRPr="00BB7BB4" w:rsidRDefault="00C21797" w:rsidP="00C21797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BB7BB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C21797" w:rsidRPr="00BB7BB4" w:rsidRDefault="00C21797" w:rsidP="00C21797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BB7BB4" w:rsidRDefault="00BB7BB4" w:rsidP="00E61838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  <w:p w:rsidR="00E61838" w:rsidRPr="00BB7BB4" w:rsidRDefault="00E61838" w:rsidP="00E61838">
            <w:pPr>
              <w:pStyle w:val="Bezproreda"/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BB7BB4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 xml:space="preserve">POV OŠ B.7.1. </w:t>
            </w:r>
          </w:p>
          <w:p w:rsidR="00E61838" w:rsidRPr="00BB7BB4" w:rsidRDefault="00E61838" w:rsidP="00E61838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BB7BB4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B7BB4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BB7BB4" w:rsidRDefault="00BB7BB4" w:rsidP="00E61838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BB7BB4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E61838" w:rsidRPr="00BB7BB4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106297" w:rsidRPr="00BB7BB4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BB7BB4" w:rsidTr="001705D2">
        <w:trPr>
          <w:trHeight w:val="1146"/>
        </w:trPr>
        <w:tc>
          <w:tcPr>
            <w:tcW w:w="1980" w:type="dxa"/>
          </w:tcPr>
          <w:p w:rsidR="00CC57C2" w:rsidRPr="00BB7BB4" w:rsidRDefault="00CC57C2" w:rsidP="0068398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683980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21797" w:rsidRPr="00BB7BB4" w:rsidRDefault="00C21797" w:rsidP="00C21797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21797" w:rsidRPr="00BB7BB4" w:rsidRDefault="00C21797" w:rsidP="00C21797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21797" w:rsidRPr="00BB7BB4" w:rsidRDefault="00C21797" w:rsidP="00C21797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BB7BB4" w:rsidRDefault="00E61838" w:rsidP="00E61838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61838" w:rsidRPr="00BB7BB4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E61838" w:rsidRPr="00BB7BB4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BB7BB4" w:rsidRDefault="00E61838" w:rsidP="00E61838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E61838" w:rsidRPr="00BB7BB4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BB7BB4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C57C2" w:rsidRPr="00BB7BB4" w:rsidRDefault="00CC57C2" w:rsidP="00E91D21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BB7BB4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A0D34" w:rsidRPr="00BB7BB4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="0050473F" w:rsidRPr="00BB7BB4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E61838"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A0D34" w:rsidRPr="00BB7BB4">
              <w:rPr>
                <w:rFonts w:ascii="Calibri Light" w:hAnsi="Calibri Light" w:cs="Calibri Light"/>
                <w:sz w:val="24"/>
                <w:szCs w:val="24"/>
              </w:rPr>
              <w:t>Otkriće električne energije i nafte</w:t>
            </w:r>
          </w:p>
          <w:p w:rsidR="00601E7E" w:rsidRPr="00BB7BB4" w:rsidRDefault="00601E7E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A0D34" w:rsidRPr="00BB7BB4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.2. </w:t>
            </w:r>
            <w:r w:rsidR="006A0D34"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E17EC" w:rsidRPr="00BB7BB4">
              <w:rPr>
                <w:rFonts w:ascii="Calibri Light" w:hAnsi="Calibri Light" w:cs="Calibri Light"/>
                <w:sz w:val="24"/>
                <w:szCs w:val="24"/>
              </w:rPr>
              <w:t>Razvoj zrakoplovstva i željeznice</w:t>
            </w: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BB7BB4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BB7BB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BB7BB4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BB7BB4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BB7BB4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BB7BB4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BB7BB4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68398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B7BB4" w:rsidRDefault="001951C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EB61AC" w:rsidRPr="00BB7BB4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50238A" w:rsidRPr="00BB7BB4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BB7BB4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BB7BB4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BB7BB4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A80FA5" w:rsidRPr="00BB7BB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57414" w:rsidRPr="00BB7BB4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Održivi razvoj</w:t>
            </w:r>
          </w:p>
          <w:p w:rsidR="0050473F" w:rsidRPr="00BB7BB4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A80FA5" w:rsidRPr="00BB7BB4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0FA5" w:rsidRPr="00BB7BB4">
              <w:rPr>
                <w:rFonts w:ascii="Calibri Light" w:hAnsi="Calibri Light" w:cs="Calibri Light"/>
                <w:sz w:val="24"/>
                <w:szCs w:val="24"/>
              </w:rPr>
              <w:t>, C.3.2., C.3.4.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BB7BB4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BB7BB4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BB7BB4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Pr="00BB7BB4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834038" w:rsidRPr="00BB7BB4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A80FA5" w:rsidRPr="00BB7BB4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A80FA5" w:rsidRPr="00BB7BB4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BB7BB4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BB7BB4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BB7BB4" w:rsidTr="00967B99">
        <w:tc>
          <w:tcPr>
            <w:tcW w:w="1980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E17EC" w:rsidRPr="00BB7BB4" w:rsidRDefault="00CC57C2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0D1742" w:rsidRPr="00BB7BB4" w:rsidRDefault="000D1742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9E17EC" w:rsidRPr="00BB7BB4" w:rsidRDefault="009E17EC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9E17EC" w:rsidRPr="00BB7BB4" w:rsidRDefault="009E17EC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0D1742" w:rsidRPr="00BB7BB4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9E17EC" w:rsidRPr="00BB7BB4" w:rsidRDefault="009E17EC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animacija</w:t>
            </w:r>
          </w:p>
          <w:p w:rsidR="002A1126" w:rsidRPr="00BB7BB4" w:rsidRDefault="002A1126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BB7BB4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BB7BB4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BB7BB4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BB7BB4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BB7BB4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BB7BB4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BB7BB4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BB7BB4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10201" w:rsidRPr="00BB7BB4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0D1742" w:rsidRPr="00BB7BB4" w:rsidRDefault="009E17EC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BB7BB4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BB7BB4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7C8A" w:rsidRPr="00BB7BB4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7BB4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BB7BB4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BB7BB4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BB7BB4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83A5F"/>
    <w:rsid w:val="00094D61"/>
    <w:rsid w:val="000B71C5"/>
    <w:rsid w:val="000D1742"/>
    <w:rsid w:val="00106297"/>
    <w:rsid w:val="00110201"/>
    <w:rsid w:val="00114EB7"/>
    <w:rsid w:val="001705D2"/>
    <w:rsid w:val="001951C7"/>
    <w:rsid w:val="001E5FE6"/>
    <w:rsid w:val="002A1126"/>
    <w:rsid w:val="00305D38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730C2"/>
    <w:rsid w:val="00683980"/>
    <w:rsid w:val="006A0D34"/>
    <w:rsid w:val="006A7C21"/>
    <w:rsid w:val="006C2416"/>
    <w:rsid w:val="00753513"/>
    <w:rsid w:val="00834038"/>
    <w:rsid w:val="00857989"/>
    <w:rsid w:val="009E17EC"/>
    <w:rsid w:val="00A005E5"/>
    <w:rsid w:val="00A44159"/>
    <w:rsid w:val="00A80FA5"/>
    <w:rsid w:val="00A87C8A"/>
    <w:rsid w:val="00A97343"/>
    <w:rsid w:val="00AC0CF4"/>
    <w:rsid w:val="00B017A2"/>
    <w:rsid w:val="00B57414"/>
    <w:rsid w:val="00BB7BB4"/>
    <w:rsid w:val="00BC2A0D"/>
    <w:rsid w:val="00C21797"/>
    <w:rsid w:val="00C65F15"/>
    <w:rsid w:val="00C82C07"/>
    <w:rsid w:val="00CC57C2"/>
    <w:rsid w:val="00CD3B12"/>
    <w:rsid w:val="00D64EC3"/>
    <w:rsid w:val="00E14273"/>
    <w:rsid w:val="00E61838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83C6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56</cp:revision>
  <dcterms:created xsi:type="dcterms:W3CDTF">2019-08-23T09:37:00Z</dcterms:created>
  <dcterms:modified xsi:type="dcterms:W3CDTF">2020-07-22T16:57:00Z</dcterms:modified>
</cp:coreProperties>
</file>